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D3439" w14:textId="77777777" w:rsidR="002866E8" w:rsidRDefault="002866E8" w:rsidP="002866E8">
      <w:pPr>
        <w:jc w:val="left"/>
        <w:rPr>
          <w:rFonts w:eastAsia="Times New Roman" w:cs="Arial"/>
          <w:b/>
          <w:bCs/>
          <w:iCs/>
          <w:noProof/>
          <w:sz w:val="28"/>
          <w:szCs w:val="28"/>
        </w:rPr>
      </w:pPr>
      <w:r w:rsidRPr="007D42F3">
        <w:rPr>
          <w:rFonts w:eastAsia="Times New Roman" w:cs="Arial"/>
          <w:b/>
          <w:bCs/>
          <w:iCs/>
          <w:noProof/>
          <w:sz w:val="28"/>
          <w:szCs w:val="28"/>
        </w:rPr>
        <w:t xml:space="preserve">Explanation of variances – pro forma </w:t>
      </w:r>
    </w:p>
    <w:p w14:paraId="6F5922EE" w14:textId="00F52F19" w:rsidR="002866E8" w:rsidRDefault="00BE1CD3" w:rsidP="002866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sz w:val="16"/>
          <w:szCs w:val="16"/>
        </w:rPr>
        <w:t>N</w:t>
      </w:r>
      <w:r w:rsidR="002866E8" w:rsidRPr="002866E8">
        <w:rPr>
          <w:rFonts w:eastAsia="Times New Roman" w:cs="Arial"/>
          <w:sz w:val="16"/>
          <w:szCs w:val="16"/>
        </w:rPr>
        <w:t>ame of smaller authority:</w:t>
      </w:r>
      <w:r w:rsidR="002866E8">
        <w:rPr>
          <w:rFonts w:eastAsia="Times New Roman" w:cs="Arial"/>
          <w:b/>
          <w:sz w:val="16"/>
          <w:szCs w:val="16"/>
        </w:rPr>
        <w:t xml:space="preserve"> </w:t>
      </w:r>
      <w:bookmarkStart w:id="0" w:name="_GoBack"/>
      <w:bookmarkEnd w:id="0"/>
      <w:r w:rsidR="00587AB1">
        <w:rPr>
          <w:rFonts w:eastAsia="Times New Roman" w:cs="Arial"/>
          <w:b/>
          <w:sz w:val="20"/>
          <w:szCs w:val="20"/>
        </w:rPr>
        <w:t xml:space="preserve">Cleeve Parish Council </w:t>
      </w:r>
    </w:p>
    <w:p w14:paraId="499DF574" w14:textId="77777777" w:rsidR="00BE1CD3" w:rsidRDefault="00BE1CD3" w:rsidP="002866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6"/>
          <w:szCs w:val="16"/>
        </w:rPr>
      </w:pPr>
    </w:p>
    <w:p w14:paraId="4BDE39AF" w14:textId="4F106139" w:rsidR="00BE1CD3" w:rsidRPr="00BE1CD3" w:rsidRDefault="00BE1CD3" w:rsidP="002866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sz w:val="16"/>
          <w:szCs w:val="16"/>
        </w:rPr>
        <w:t>County area (local councils and parish meetings only</w:t>
      </w:r>
      <w:r w:rsidR="00587AB1">
        <w:rPr>
          <w:rFonts w:eastAsia="Times New Roman" w:cs="Arial"/>
          <w:sz w:val="16"/>
          <w:szCs w:val="16"/>
        </w:rPr>
        <w:t>: North Somerset</w:t>
      </w:r>
    </w:p>
    <w:p w14:paraId="2757C08C" w14:textId="77777777" w:rsidR="00BE1CD3" w:rsidRDefault="00BE1CD3" w:rsidP="002866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noProof/>
          <w:sz w:val="18"/>
          <w:szCs w:val="18"/>
        </w:rPr>
      </w:pPr>
    </w:p>
    <w:p w14:paraId="6C8289C2" w14:textId="77777777" w:rsidR="002866E8" w:rsidRPr="00BE1CD3" w:rsidRDefault="002866E8" w:rsidP="002866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noProof/>
          <w:sz w:val="20"/>
          <w:szCs w:val="20"/>
        </w:rPr>
      </w:pPr>
      <w:r w:rsidRPr="00BE1CD3">
        <w:rPr>
          <w:rFonts w:eastAsia="Times New Roman" w:cs="Arial"/>
          <w:b/>
          <w:noProof/>
          <w:sz w:val="20"/>
          <w:szCs w:val="20"/>
        </w:rPr>
        <w:t xml:space="preserve">Please provide </w:t>
      </w:r>
      <w:r w:rsidRPr="00BE1CD3">
        <w:rPr>
          <w:rFonts w:eastAsia="Times New Roman" w:cs="Arial"/>
          <w:b/>
          <w:noProof/>
          <w:sz w:val="20"/>
          <w:szCs w:val="20"/>
          <w:u w:val="single"/>
        </w:rPr>
        <w:t>full explanations, including numerical values</w:t>
      </w:r>
      <w:r w:rsidRPr="00BE1CD3">
        <w:rPr>
          <w:rFonts w:eastAsia="Times New Roman" w:cs="Arial"/>
          <w:noProof/>
          <w:sz w:val="20"/>
          <w:szCs w:val="20"/>
        </w:rPr>
        <w:t>, for the following:</w:t>
      </w:r>
    </w:p>
    <w:p w14:paraId="66EBBB94" w14:textId="77777777" w:rsidR="002866E8" w:rsidRPr="00BE1CD3" w:rsidRDefault="002866E8" w:rsidP="002866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noProof/>
          <w:sz w:val="20"/>
          <w:szCs w:val="20"/>
        </w:rPr>
      </w:pPr>
      <w:r w:rsidRPr="00BE1CD3">
        <w:rPr>
          <w:rFonts w:eastAsia="Times New Roman" w:cs="Arial"/>
          <w:noProof/>
          <w:sz w:val="20"/>
          <w:szCs w:val="20"/>
        </w:rPr>
        <w:t xml:space="preserve">variances of more than 15% between totals for individual boxes (except variances of less than £200); </w:t>
      </w:r>
    </w:p>
    <w:p w14:paraId="7C881060" w14:textId="77777777" w:rsidR="002866E8" w:rsidRPr="00BE1CD3" w:rsidRDefault="00871ACA" w:rsidP="002866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noProof/>
          <w:sz w:val="20"/>
          <w:szCs w:val="20"/>
        </w:rPr>
      </w:pPr>
      <w:r w:rsidRPr="00BE1CD3">
        <w:rPr>
          <w:rFonts w:eastAsia="Times New Roman" w:cs="Arial"/>
          <w:noProof/>
          <w:sz w:val="20"/>
          <w:szCs w:val="20"/>
        </w:rPr>
        <w:t xml:space="preserve">a breakdown of approved reserves </w:t>
      </w:r>
      <w:r w:rsidR="002866E8" w:rsidRPr="00BE1CD3">
        <w:rPr>
          <w:rFonts w:eastAsia="Times New Roman" w:cs="Arial"/>
          <w:noProof/>
          <w:sz w:val="20"/>
          <w:szCs w:val="20"/>
        </w:rPr>
        <w:t>if the total reserves (Box 7) figure is more than twice the annual precept</w:t>
      </w:r>
      <w:r w:rsidRPr="00BE1CD3">
        <w:rPr>
          <w:rFonts w:eastAsia="Times New Roman" w:cs="Arial"/>
          <w:noProof/>
          <w:sz w:val="20"/>
          <w:szCs w:val="20"/>
        </w:rPr>
        <w:t>/rates &amp; levies</w:t>
      </w:r>
      <w:r w:rsidR="002866E8" w:rsidRPr="00BE1CD3">
        <w:rPr>
          <w:rFonts w:eastAsia="Times New Roman" w:cs="Arial"/>
          <w:noProof/>
          <w:sz w:val="20"/>
          <w:szCs w:val="20"/>
        </w:rPr>
        <w:t xml:space="preserve"> value (Box 2).</w:t>
      </w:r>
    </w:p>
    <w:p w14:paraId="0AE93D7F" w14:textId="77777777" w:rsidR="00BE1CD3" w:rsidRPr="002866E8" w:rsidRDefault="00BE1CD3" w:rsidP="00BE1CD3">
      <w:pPr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noProof/>
          <w:sz w:val="18"/>
          <w:szCs w:val="1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1128"/>
        <w:gridCol w:w="1134"/>
        <w:gridCol w:w="1134"/>
        <w:gridCol w:w="1134"/>
        <w:gridCol w:w="3431"/>
      </w:tblGrid>
      <w:tr w:rsidR="002866E8" w:rsidRPr="007D42F3" w14:paraId="09FA73DE" w14:textId="77777777" w:rsidTr="00BE1CD3">
        <w:trPr>
          <w:trHeight w:val="527"/>
        </w:trPr>
        <w:tc>
          <w:tcPr>
            <w:tcW w:w="1390" w:type="dxa"/>
          </w:tcPr>
          <w:p w14:paraId="30E8E61D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>
              <w:rPr>
                <w:rFonts w:eastAsia="Times New Roman" w:cs="Arial"/>
                <w:b/>
                <w:noProof/>
                <w:szCs w:val="20"/>
              </w:rPr>
              <w:t>Section 2</w:t>
            </w:r>
          </w:p>
        </w:tc>
        <w:tc>
          <w:tcPr>
            <w:tcW w:w="1128" w:type="dxa"/>
          </w:tcPr>
          <w:p w14:paraId="71D0AA1E" w14:textId="77777777" w:rsidR="002866E8" w:rsidRPr="007D42F3" w:rsidRDefault="00871ACA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>
              <w:rPr>
                <w:rFonts w:eastAsia="Times New Roman" w:cs="Arial"/>
                <w:b/>
                <w:noProof/>
                <w:szCs w:val="20"/>
              </w:rPr>
              <w:t>2016/17</w:t>
            </w:r>
          </w:p>
          <w:p w14:paraId="6D1B3AF4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£</w:t>
            </w:r>
          </w:p>
        </w:tc>
        <w:tc>
          <w:tcPr>
            <w:tcW w:w="1134" w:type="dxa"/>
          </w:tcPr>
          <w:p w14:paraId="48B19ECC" w14:textId="77777777" w:rsidR="002866E8" w:rsidRPr="007D42F3" w:rsidRDefault="00871ACA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>
              <w:rPr>
                <w:rFonts w:eastAsia="Times New Roman" w:cs="Arial"/>
                <w:b/>
                <w:noProof/>
                <w:szCs w:val="20"/>
              </w:rPr>
              <w:t>20</w:t>
            </w:r>
            <w:r w:rsidR="002866E8">
              <w:rPr>
                <w:rFonts w:eastAsia="Times New Roman" w:cs="Arial"/>
                <w:b/>
                <w:noProof/>
                <w:szCs w:val="20"/>
              </w:rPr>
              <w:t>17</w:t>
            </w:r>
            <w:r>
              <w:rPr>
                <w:rFonts w:eastAsia="Times New Roman" w:cs="Arial"/>
                <w:b/>
                <w:noProof/>
                <w:szCs w:val="20"/>
              </w:rPr>
              <w:t>/18</w:t>
            </w:r>
          </w:p>
          <w:p w14:paraId="6125D133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£</w:t>
            </w:r>
          </w:p>
        </w:tc>
        <w:tc>
          <w:tcPr>
            <w:tcW w:w="1134" w:type="dxa"/>
          </w:tcPr>
          <w:p w14:paraId="02D76A3F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Variance</w:t>
            </w:r>
          </w:p>
          <w:p w14:paraId="1D13A8C3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£</w:t>
            </w:r>
          </w:p>
        </w:tc>
        <w:tc>
          <w:tcPr>
            <w:tcW w:w="1134" w:type="dxa"/>
          </w:tcPr>
          <w:p w14:paraId="163E0B53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Variance</w:t>
            </w:r>
          </w:p>
          <w:p w14:paraId="65452865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%</w:t>
            </w:r>
          </w:p>
        </w:tc>
        <w:tc>
          <w:tcPr>
            <w:tcW w:w="3431" w:type="dxa"/>
          </w:tcPr>
          <w:p w14:paraId="292BA234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Detailed explanation of variance (with amounts £)</w:t>
            </w:r>
          </w:p>
        </w:tc>
      </w:tr>
      <w:tr w:rsidR="002866E8" w:rsidRPr="007D42F3" w14:paraId="44F1CBD7" w14:textId="77777777" w:rsidTr="00BE1CD3">
        <w:trPr>
          <w:trHeight w:val="983"/>
        </w:trPr>
        <w:tc>
          <w:tcPr>
            <w:tcW w:w="1390" w:type="dxa"/>
          </w:tcPr>
          <w:p w14:paraId="683BD05B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2</w:t>
            </w:r>
          </w:p>
          <w:p w14:paraId="59B5228D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>Precept</w:t>
            </w:r>
            <w:r>
              <w:rPr>
                <w:rFonts w:eastAsia="Times New Roman" w:cs="Arial"/>
                <w:i/>
                <w:noProof/>
                <w:sz w:val="20"/>
                <w:szCs w:val="20"/>
              </w:rPr>
              <w:t xml:space="preserve"> or Rates and Levies</w:t>
            </w:r>
          </w:p>
          <w:p w14:paraId="14FB5FDB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0A9905DD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2B82B6B2" w14:textId="5FDEDC02" w:rsidR="002866E8" w:rsidRPr="007D42F3" w:rsidRDefault="00741BA2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 w:rsidRPr="00741BA2">
              <w:rPr>
                <w:rFonts w:eastAsia="Times New Roman" w:cs="Arial"/>
                <w:noProof/>
                <w:sz w:val="20"/>
                <w:szCs w:val="20"/>
              </w:rPr>
              <w:t>14330</w:t>
            </w:r>
          </w:p>
        </w:tc>
        <w:tc>
          <w:tcPr>
            <w:tcW w:w="1134" w:type="dxa"/>
          </w:tcPr>
          <w:p w14:paraId="50A7821C" w14:textId="51FBE245" w:rsidR="002866E8" w:rsidRPr="007D42F3" w:rsidRDefault="00741BA2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14800</w:t>
            </w:r>
          </w:p>
        </w:tc>
        <w:tc>
          <w:tcPr>
            <w:tcW w:w="1134" w:type="dxa"/>
          </w:tcPr>
          <w:p w14:paraId="453755E5" w14:textId="0DDE91A6" w:rsidR="002866E8" w:rsidRPr="007D42F3" w:rsidRDefault="00741BA2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£470</w:t>
            </w:r>
          </w:p>
        </w:tc>
        <w:tc>
          <w:tcPr>
            <w:tcW w:w="1134" w:type="dxa"/>
          </w:tcPr>
          <w:p w14:paraId="76E71757" w14:textId="0C181017" w:rsidR="002866E8" w:rsidRPr="007D42F3" w:rsidRDefault="00741BA2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3%</w:t>
            </w:r>
          </w:p>
        </w:tc>
        <w:tc>
          <w:tcPr>
            <w:tcW w:w="3431" w:type="dxa"/>
          </w:tcPr>
          <w:p w14:paraId="1A776D0D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729F5CB8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66B4E63E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2866E8" w:rsidRPr="007D42F3" w14:paraId="25776570" w14:textId="77777777" w:rsidTr="00BE1CD3">
        <w:trPr>
          <w:trHeight w:val="983"/>
        </w:trPr>
        <w:tc>
          <w:tcPr>
            <w:tcW w:w="1390" w:type="dxa"/>
          </w:tcPr>
          <w:p w14:paraId="0B25BF7D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3</w:t>
            </w:r>
          </w:p>
          <w:p w14:paraId="422FE3B8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>
              <w:rPr>
                <w:rFonts w:eastAsia="Times New Roman" w:cs="Arial"/>
                <w:i/>
                <w:noProof/>
                <w:sz w:val="20"/>
                <w:szCs w:val="20"/>
              </w:rPr>
              <w:t>Total o</w:t>
            </w: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>ther receipts</w:t>
            </w:r>
          </w:p>
          <w:p w14:paraId="423FE45B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28286115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30213D4B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063937D9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5C202BE3" w14:textId="747BEE43" w:rsidR="002866E8" w:rsidRPr="007D42F3" w:rsidRDefault="00587AB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 w:rsidRPr="00587AB1">
              <w:rPr>
                <w:rFonts w:eastAsia="Times New Roman" w:cs="Arial"/>
                <w:noProof/>
                <w:sz w:val="20"/>
                <w:szCs w:val="20"/>
              </w:rPr>
              <w:t>8428</w:t>
            </w:r>
          </w:p>
          <w:p w14:paraId="59409C2C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B435BA" w14:textId="51707DC5" w:rsidR="00587AB1" w:rsidRDefault="00587AB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6395CB1A" w14:textId="511EACEE" w:rsidR="002866E8" w:rsidRPr="00587AB1" w:rsidRDefault="00587AB1" w:rsidP="00587AB1">
            <w:pPr>
              <w:rPr>
                <w:rFonts w:eastAsia="Times New Roman" w:cs="Arial"/>
                <w:sz w:val="20"/>
                <w:szCs w:val="20"/>
              </w:rPr>
            </w:pPr>
            <w:r w:rsidRPr="00587AB1">
              <w:rPr>
                <w:rFonts w:eastAsia="Times New Roman" w:cs="Arial"/>
                <w:sz w:val="20"/>
                <w:szCs w:val="20"/>
              </w:rPr>
              <w:t>6035</w:t>
            </w:r>
          </w:p>
        </w:tc>
        <w:tc>
          <w:tcPr>
            <w:tcW w:w="1134" w:type="dxa"/>
          </w:tcPr>
          <w:p w14:paraId="027DF013" w14:textId="20DD0CE4" w:rsidR="00587AB1" w:rsidRDefault="00587AB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5B4445EB" w14:textId="5A9FB092" w:rsidR="002866E8" w:rsidRPr="00587AB1" w:rsidRDefault="00587AB1" w:rsidP="00587AB1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2393</w:t>
            </w:r>
          </w:p>
        </w:tc>
        <w:tc>
          <w:tcPr>
            <w:tcW w:w="1134" w:type="dxa"/>
          </w:tcPr>
          <w:p w14:paraId="346FB1AA" w14:textId="3B45B9B7" w:rsidR="00587AB1" w:rsidRDefault="00587AB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7CF271CD" w14:textId="46FBE0E5" w:rsidR="002866E8" w:rsidRPr="00587AB1" w:rsidRDefault="00587AB1" w:rsidP="00587AB1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28.4%</w:t>
            </w:r>
          </w:p>
        </w:tc>
        <w:tc>
          <w:tcPr>
            <w:tcW w:w="3431" w:type="dxa"/>
          </w:tcPr>
          <w:p w14:paraId="3BFF9968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57AD02AC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3861CA64" w14:textId="77777777" w:rsidR="00587AB1" w:rsidRDefault="00587AB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 xml:space="preserve">2016/17 a grant from Bristol airport was received for £6,300, for 2017/18 the grant was £4,500. Difference of </w:t>
            </w:r>
            <w:r w:rsidRPr="00587AB1">
              <w:rPr>
                <w:rFonts w:eastAsia="Times New Roman" w:cs="Arial"/>
                <w:b/>
                <w:noProof/>
                <w:sz w:val="20"/>
                <w:szCs w:val="20"/>
                <w:u w:val="single"/>
              </w:rPr>
              <w:t>£1,800</w:t>
            </w:r>
          </w:p>
          <w:p w14:paraId="65DED00C" w14:textId="77777777" w:rsidR="00587AB1" w:rsidRDefault="00587AB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Council tax support grant has been reduced for 2017/18.</w:t>
            </w:r>
          </w:p>
          <w:p w14:paraId="0330FEFF" w14:textId="77777777" w:rsidR="00587AB1" w:rsidRDefault="00587AB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2016/17-£542</w:t>
            </w:r>
          </w:p>
          <w:p w14:paraId="4CAD6CA0" w14:textId="5766E447" w:rsidR="00587AB1" w:rsidRDefault="00587AB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2017/18- £339</w:t>
            </w:r>
            <w:r w:rsidR="00CE4CE8">
              <w:rPr>
                <w:rFonts w:eastAsia="Times New Roman" w:cs="Arial"/>
                <w:noProof/>
                <w:sz w:val="20"/>
                <w:szCs w:val="20"/>
              </w:rPr>
              <w:t>.69</w:t>
            </w:r>
          </w:p>
          <w:p w14:paraId="234C5CCC" w14:textId="6F2F88C2" w:rsidR="002866E8" w:rsidRDefault="00587AB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 xml:space="preserve">Difference= </w:t>
            </w:r>
            <w:r w:rsidRPr="00587AB1">
              <w:rPr>
                <w:rFonts w:eastAsia="Times New Roman" w:cs="Arial"/>
                <w:b/>
                <w:noProof/>
                <w:sz w:val="20"/>
                <w:szCs w:val="20"/>
                <w:u w:val="single"/>
              </w:rPr>
              <w:t>£20</w:t>
            </w:r>
            <w:r w:rsidR="00CE4CE8">
              <w:rPr>
                <w:rFonts w:eastAsia="Times New Roman" w:cs="Arial"/>
                <w:b/>
                <w:noProof/>
                <w:sz w:val="20"/>
                <w:szCs w:val="20"/>
                <w:u w:val="single"/>
              </w:rPr>
              <w:t>2.31</w:t>
            </w:r>
          </w:p>
          <w:p w14:paraId="04916720" w14:textId="0E32936A" w:rsidR="00587AB1" w:rsidRDefault="00587AB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VAT claimed in 2016/17- £1128.09</w:t>
            </w:r>
          </w:p>
          <w:p w14:paraId="454DF245" w14:textId="42713BFF" w:rsidR="00587AB1" w:rsidRPr="007D42F3" w:rsidRDefault="00587AB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 xml:space="preserve">2017/18- £738.82. difference= </w:t>
            </w:r>
            <w:r w:rsidRPr="00CE4CE8">
              <w:rPr>
                <w:rFonts w:eastAsia="Times New Roman" w:cs="Arial"/>
                <w:b/>
                <w:noProof/>
                <w:sz w:val="20"/>
                <w:szCs w:val="20"/>
                <w:u w:val="single"/>
              </w:rPr>
              <w:t>£</w:t>
            </w:r>
            <w:r w:rsidR="00CE4CE8" w:rsidRPr="00CE4CE8">
              <w:rPr>
                <w:rFonts w:eastAsia="Times New Roman" w:cs="Arial"/>
                <w:b/>
                <w:noProof/>
                <w:sz w:val="20"/>
                <w:szCs w:val="20"/>
                <w:u w:val="single"/>
              </w:rPr>
              <w:t>389.27</w:t>
            </w:r>
          </w:p>
          <w:p w14:paraId="4390CF8E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2866E8" w:rsidRPr="007D42F3" w14:paraId="7F94EAEC" w14:textId="77777777" w:rsidTr="00BE1CD3">
        <w:trPr>
          <w:trHeight w:val="997"/>
        </w:trPr>
        <w:tc>
          <w:tcPr>
            <w:tcW w:w="1390" w:type="dxa"/>
          </w:tcPr>
          <w:p w14:paraId="707B2DE9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4</w:t>
            </w:r>
          </w:p>
          <w:p w14:paraId="409D34A3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 xml:space="preserve">Staff costs </w:t>
            </w:r>
          </w:p>
          <w:p w14:paraId="69F927C1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16770F73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70987DAD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251A39F4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7A2E12E3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54979915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56D895F7" w14:textId="380AD7B1" w:rsidR="002866E8" w:rsidRPr="007D42F3" w:rsidRDefault="00741BA2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 w:rsidRPr="00741BA2">
              <w:rPr>
                <w:rFonts w:eastAsia="Times New Roman" w:cs="Arial"/>
                <w:noProof/>
                <w:sz w:val="20"/>
                <w:szCs w:val="20"/>
              </w:rPr>
              <w:t>6643</w:t>
            </w:r>
          </w:p>
        </w:tc>
        <w:tc>
          <w:tcPr>
            <w:tcW w:w="1134" w:type="dxa"/>
          </w:tcPr>
          <w:p w14:paraId="03149498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5DDA85F5" w14:textId="77777777" w:rsidR="00741BA2" w:rsidRDefault="00741BA2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4DFE0EAE" w14:textId="6FC46EC6" w:rsidR="00741BA2" w:rsidRPr="007D42F3" w:rsidRDefault="00741BA2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 w:rsidRPr="00741BA2">
              <w:rPr>
                <w:rFonts w:eastAsia="Times New Roman" w:cs="Arial"/>
                <w:noProof/>
                <w:sz w:val="20"/>
                <w:szCs w:val="20"/>
              </w:rPr>
              <w:t>6357</w:t>
            </w:r>
          </w:p>
        </w:tc>
        <w:tc>
          <w:tcPr>
            <w:tcW w:w="1134" w:type="dxa"/>
          </w:tcPr>
          <w:p w14:paraId="2685FCE8" w14:textId="2351F4BA" w:rsidR="00741BA2" w:rsidRDefault="00741BA2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4F7E8665" w14:textId="77777777" w:rsidR="002866E8" w:rsidRDefault="002866E8" w:rsidP="00741BA2">
            <w:pPr>
              <w:rPr>
                <w:rFonts w:eastAsia="Times New Roman" w:cs="Arial"/>
                <w:sz w:val="20"/>
                <w:szCs w:val="20"/>
              </w:rPr>
            </w:pPr>
          </w:p>
          <w:p w14:paraId="035E57EC" w14:textId="62A24252" w:rsidR="00741BA2" w:rsidRPr="00741BA2" w:rsidRDefault="00741BA2" w:rsidP="00741BA2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286</w:t>
            </w:r>
          </w:p>
        </w:tc>
        <w:tc>
          <w:tcPr>
            <w:tcW w:w="1134" w:type="dxa"/>
          </w:tcPr>
          <w:p w14:paraId="296771DA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67B02657" w14:textId="77777777" w:rsidR="00741BA2" w:rsidRDefault="00741BA2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7D4425FF" w14:textId="20757BC9" w:rsidR="00741BA2" w:rsidRPr="007D42F3" w:rsidRDefault="00741BA2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4%</w:t>
            </w:r>
          </w:p>
        </w:tc>
        <w:tc>
          <w:tcPr>
            <w:tcW w:w="3431" w:type="dxa"/>
          </w:tcPr>
          <w:p w14:paraId="3A72A00C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5A72C24D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2866E8" w:rsidRPr="007D42F3" w14:paraId="63BBF24A" w14:textId="77777777" w:rsidTr="00BE1CD3">
        <w:trPr>
          <w:trHeight w:val="1125"/>
        </w:trPr>
        <w:tc>
          <w:tcPr>
            <w:tcW w:w="1390" w:type="dxa"/>
          </w:tcPr>
          <w:p w14:paraId="0F054F9B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5</w:t>
            </w:r>
          </w:p>
          <w:p w14:paraId="59CBA820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>Loan interest/ capital repayments</w:t>
            </w:r>
          </w:p>
          <w:p w14:paraId="74FDC404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4655B8FA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61A61B78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7CC4140F" w14:textId="77777777" w:rsidR="00587AB1" w:rsidRDefault="00587AB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3C78C3D4" w14:textId="06FEEC83" w:rsidR="002866E8" w:rsidRPr="007D42F3" w:rsidRDefault="00587AB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NIL</w:t>
            </w:r>
          </w:p>
        </w:tc>
        <w:tc>
          <w:tcPr>
            <w:tcW w:w="1134" w:type="dxa"/>
          </w:tcPr>
          <w:p w14:paraId="7FFD71CE" w14:textId="31DD386B" w:rsidR="00587AB1" w:rsidRDefault="00587AB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3C4BEC82" w14:textId="77777777" w:rsidR="002866E8" w:rsidRDefault="002866E8" w:rsidP="00587AB1">
            <w:pPr>
              <w:rPr>
                <w:rFonts w:eastAsia="Times New Roman" w:cs="Arial"/>
                <w:sz w:val="20"/>
                <w:szCs w:val="20"/>
              </w:rPr>
            </w:pPr>
          </w:p>
          <w:p w14:paraId="6933D426" w14:textId="59D734FB" w:rsidR="00587AB1" w:rsidRPr="00587AB1" w:rsidRDefault="00587AB1" w:rsidP="00587AB1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NIL</w:t>
            </w:r>
          </w:p>
        </w:tc>
        <w:tc>
          <w:tcPr>
            <w:tcW w:w="1134" w:type="dxa"/>
          </w:tcPr>
          <w:p w14:paraId="3903EB37" w14:textId="30187240" w:rsidR="00587AB1" w:rsidRDefault="00587AB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34E3DEC3" w14:textId="24E5ACB1" w:rsidR="00587AB1" w:rsidRDefault="00587AB1" w:rsidP="00587AB1">
            <w:pPr>
              <w:rPr>
                <w:rFonts w:eastAsia="Times New Roman" w:cs="Arial"/>
                <w:sz w:val="20"/>
                <w:szCs w:val="20"/>
              </w:rPr>
            </w:pPr>
          </w:p>
          <w:p w14:paraId="1A1ED194" w14:textId="45677BB7" w:rsidR="002866E8" w:rsidRPr="00587AB1" w:rsidRDefault="00587AB1" w:rsidP="00587AB1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NIL</w:t>
            </w:r>
          </w:p>
        </w:tc>
        <w:tc>
          <w:tcPr>
            <w:tcW w:w="1134" w:type="dxa"/>
          </w:tcPr>
          <w:p w14:paraId="66636EBA" w14:textId="2E01E510" w:rsidR="00587AB1" w:rsidRDefault="00587AB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19BD5887" w14:textId="0FF9F1FC" w:rsidR="00587AB1" w:rsidRDefault="00587AB1" w:rsidP="00587AB1">
            <w:pPr>
              <w:rPr>
                <w:rFonts w:eastAsia="Times New Roman" w:cs="Arial"/>
                <w:sz w:val="20"/>
                <w:szCs w:val="20"/>
              </w:rPr>
            </w:pPr>
          </w:p>
          <w:p w14:paraId="02C51A35" w14:textId="197DB7BF" w:rsidR="002866E8" w:rsidRPr="00587AB1" w:rsidRDefault="00587AB1" w:rsidP="00587AB1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NIL</w:t>
            </w:r>
          </w:p>
        </w:tc>
        <w:tc>
          <w:tcPr>
            <w:tcW w:w="3431" w:type="dxa"/>
          </w:tcPr>
          <w:p w14:paraId="0F9BB5EE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639F3590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6DD6C7CD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2866E8" w:rsidRPr="007D42F3" w14:paraId="52CDF12B" w14:textId="77777777" w:rsidTr="00BE1CD3">
        <w:trPr>
          <w:trHeight w:val="943"/>
        </w:trPr>
        <w:tc>
          <w:tcPr>
            <w:tcW w:w="1390" w:type="dxa"/>
            <w:tcBorders>
              <w:bottom w:val="single" w:sz="4" w:space="0" w:color="auto"/>
            </w:tcBorders>
          </w:tcPr>
          <w:p w14:paraId="3C4AF399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6</w:t>
            </w:r>
          </w:p>
          <w:p w14:paraId="227011F2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>
              <w:rPr>
                <w:rFonts w:eastAsia="Times New Roman" w:cs="Arial"/>
                <w:i/>
                <w:noProof/>
                <w:sz w:val="20"/>
                <w:szCs w:val="20"/>
              </w:rPr>
              <w:t>All o</w:t>
            </w: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>ther payments</w:t>
            </w:r>
          </w:p>
          <w:p w14:paraId="406D30D4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37F70C88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1BA89D3E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2EA51337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0DDEE798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3B67780D" w14:textId="19DDA8B2" w:rsidR="002866E8" w:rsidRPr="007D42F3" w:rsidRDefault="00741BA2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£</w:t>
            </w:r>
            <w:r w:rsidRPr="00741BA2">
              <w:rPr>
                <w:rFonts w:eastAsia="Times New Roman" w:cs="Arial"/>
                <w:noProof/>
                <w:sz w:val="20"/>
                <w:szCs w:val="20"/>
              </w:rPr>
              <w:t>13167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EE5A76" w14:textId="77777777" w:rsidR="00741BA2" w:rsidRDefault="00741BA2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3C3A181E" w14:textId="77777777" w:rsidR="00741BA2" w:rsidRDefault="00741BA2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0B756FA8" w14:textId="1BBC177C" w:rsidR="002866E8" w:rsidRPr="007D42F3" w:rsidRDefault="00741BA2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£</w:t>
            </w:r>
            <w:r w:rsidRPr="00741BA2">
              <w:rPr>
                <w:rFonts w:eastAsia="Times New Roman" w:cs="Arial"/>
                <w:noProof/>
                <w:sz w:val="20"/>
                <w:szCs w:val="20"/>
              </w:rPr>
              <w:t>14408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88698B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782BC58E" w14:textId="77777777" w:rsidR="00741BA2" w:rsidRDefault="00741BA2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334926D8" w14:textId="173B2A1D" w:rsidR="00741BA2" w:rsidRPr="007D42F3" w:rsidRDefault="00741BA2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£1241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6409C2" w14:textId="53CB6397" w:rsidR="00741BA2" w:rsidRDefault="00741BA2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108CC815" w14:textId="77777777" w:rsidR="00741BA2" w:rsidRDefault="00741BA2" w:rsidP="00741BA2">
            <w:pPr>
              <w:rPr>
                <w:rFonts w:eastAsia="Times New Roman" w:cs="Arial"/>
                <w:sz w:val="20"/>
                <w:szCs w:val="20"/>
              </w:rPr>
            </w:pPr>
          </w:p>
          <w:p w14:paraId="746B540D" w14:textId="72C35D40" w:rsidR="00741BA2" w:rsidRPr="00741BA2" w:rsidRDefault="00741BA2" w:rsidP="00741BA2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9%</w:t>
            </w: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14:paraId="50D7106C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659DDADF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73E27C78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2866E8" w:rsidRPr="007D42F3" w14:paraId="414E8B77" w14:textId="77777777" w:rsidTr="00BE1CD3">
        <w:trPr>
          <w:trHeight w:val="987"/>
        </w:trPr>
        <w:tc>
          <w:tcPr>
            <w:tcW w:w="1390" w:type="dxa"/>
          </w:tcPr>
          <w:p w14:paraId="41A9D5EA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9</w:t>
            </w:r>
          </w:p>
          <w:p w14:paraId="2B803CF0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>
              <w:rPr>
                <w:rFonts w:eastAsia="Times New Roman" w:cs="Arial"/>
                <w:i/>
                <w:noProof/>
                <w:sz w:val="20"/>
                <w:szCs w:val="20"/>
              </w:rPr>
              <w:t>Total f</w:t>
            </w: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 xml:space="preserve">ixed assets &amp; long term </w:t>
            </w:r>
            <w:r>
              <w:rPr>
                <w:rFonts w:eastAsia="Times New Roman" w:cs="Arial"/>
                <w:i/>
                <w:noProof/>
                <w:sz w:val="20"/>
                <w:szCs w:val="20"/>
              </w:rPr>
              <w:t xml:space="preserve">investments &amp; </w:t>
            </w: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>assets</w:t>
            </w:r>
          </w:p>
        </w:tc>
        <w:tc>
          <w:tcPr>
            <w:tcW w:w="1128" w:type="dxa"/>
          </w:tcPr>
          <w:p w14:paraId="71AE8F3D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50B9FF03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0A78E6A4" w14:textId="16C4B913" w:rsidR="002866E8" w:rsidRPr="007D42F3" w:rsidRDefault="00741BA2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£</w:t>
            </w:r>
            <w:r w:rsidRPr="00741BA2">
              <w:rPr>
                <w:rFonts w:eastAsia="Times New Roman" w:cs="Arial"/>
                <w:noProof/>
                <w:sz w:val="20"/>
                <w:szCs w:val="20"/>
              </w:rPr>
              <w:t>36871</w:t>
            </w:r>
          </w:p>
        </w:tc>
        <w:tc>
          <w:tcPr>
            <w:tcW w:w="1134" w:type="dxa"/>
          </w:tcPr>
          <w:p w14:paraId="78AE86FD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1F7ADFB3" w14:textId="77777777" w:rsidR="00741BA2" w:rsidRDefault="00741BA2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5B34DF2B" w14:textId="4EAB2559" w:rsidR="00741BA2" w:rsidRPr="007D42F3" w:rsidRDefault="00741BA2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£</w:t>
            </w:r>
            <w:r w:rsidRPr="00741BA2">
              <w:rPr>
                <w:rFonts w:eastAsia="Times New Roman" w:cs="Arial"/>
                <w:noProof/>
                <w:sz w:val="20"/>
                <w:szCs w:val="20"/>
              </w:rPr>
              <w:t>42153</w:t>
            </w:r>
          </w:p>
        </w:tc>
        <w:tc>
          <w:tcPr>
            <w:tcW w:w="1134" w:type="dxa"/>
          </w:tcPr>
          <w:p w14:paraId="66C6878A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71A0F654" w14:textId="77777777" w:rsidR="00741BA2" w:rsidRDefault="00741BA2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16625A4D" w14:textId="57E74305" w:rsidR="00741BA2" w:rsidRPr="007D42F3" w:rsidRDefault="00741BA2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£5282</w:t>
            </w:r>
          </w:p>
        </w:tc>
        <w:tc>
          <w:tcPr>
            <w:tcW w:w="1134" w:type="dxa"/>
          </w:tcPr>
          <w:p w14:paraId="30DFF9D4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17143D72" w14:textId="77777777" w:rsidR="00741BA2" w:rsidRDefault="00741BA2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562F021B" w14:textId="5C278B56" w:rsidR="00741BA2" w:rsidRPr="007D42F3" w:rsidRDefault="00741BA2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14.3%</w:t>
            </w:r>
          </w:p>
        </w:tc>
        <w:tc>
          <w:tcPr>
            <w:tcW w:w="3431" w:type="dxa"/>
          </w:tcPr>
          <w:p w14:paraId="6470A03F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4FC073F1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252CC356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2866E8" w:rsidRPr="007D42F3" w14:paraId="6ACD294D" w14:textId="77777777" w:rsidTr="00BE1CD3">
        <w:trPr>
          <w:trHeight w:val="973"/>
        </w:trPr>
        <w:tc>
          <w:tcPr>
            <w:tcW w:w="1390" w:type="dxa"/>
          </w:tcPr>
          <w:p w14:paraId="7D492A2B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10</w:t>
            </w:r>
          </w:p>
          <w:p w14:paraId="7AE3C0EF" w14:textId="77777777"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>
              <w:rPr>
                <w:rFonts w:eastAsia="Times New Roman" w:cs="Arial"/>
                <w:i/>
                <w:noProof/>
                <w:sz w:val="20"/>
                <w:szCs w:val="20"/>
              </w:rPr>
              <w:t>Total b</w:t>
            </w: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>orrowings</w:t>
            </w:r>
          </w:p>
          <w:p w14:paraId="0E6D80D8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19F4A73A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14:paraId="59C01DDB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3A4646D5" w14:textId="14486DA6" w:rsidR="002866E8" w:rsidRPr="007D42F3" w:rsidRDefault="00741BA2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NIL</w:t>
            </w:r>
          </w:p>
        </w:tc>
        <w:tc>
          <w:tcPr>
            <w:tcW w:w="1134" w:type="dxa"/>
          </w:tcPr>
          <w:p w14:paraId="35181EEA" w14:textId="3C2BA027" w:rsidR="002866E8" w:rsidRPr="007D42F3" w:rsidRDefault="00741BA2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NIL</w:t>
            </w:r>
          </w:p>
        </w:tc>
        <w:tc>
          <w:tcPr>
            <w:tcW w:w="1134" w:type="dxa"/>
          </w:tcPr>
          <w:p w14:paraId="7966C00F" w14:textId="40DEC0B8" w:rsidR="002866E8" w:rsidRPr="007D42F3" w:rsidRDefault="00741BA2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NIL</w:t>
            </w:r>
          </w:p>
        </w:tc>
        <w:tc>
          <w:tcPr>
            <w:tcW w:w="1134" w:type="dxa"/>
          </w:tcPr>
          <w:p w14:paraId="75E30378" w14:textId="4A3CD680" w:rsidR="002866E8" w:rsidRPr="007D42F3" w:rsidRDefault="00741BA2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NIL</w:t>
            </w:r>
          </w:p>
        </w:tc>
        <w:tc>
          <w:tcPr>
            <w:tcW w:w="3431" w:type="dxa"/>
          </w:tcPr>
          <w:p w14:paraId="210914E5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74736A3B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0ABF5FDC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2866E8" w:rsidRPr="007D42F3" w14:paraId="21A5CC29" w14:textId="77777777" w:rsidTr="00BE1CD3">
        <w:trPr>
          <w:trHeight w:val="973"/>
        </w:trPr>
        <w:tc>
          <w:tcPr>
            <w:tcW w:w="1390" w:type="dxa"/>
          </w:tcPr>
          <w:p w14:paraId="5BB65985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lastRenderedPageBreak/>
              <w:t>Explanation for ‘high’ reserves</w:t>
            </w:r>
          </w:p>
          <w:p w14:paraId="7D95288B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</w:p>
          <w:p w14:paraId="5E41458B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</w:p>
          <w:p w14:paraId="0915D8D0" w14:textId="77777777"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</w:p>
        </w:tc>
        <w:tc>
          <w:tcPr>
            <w:tcW w:w="7961" w:type="dxa"/>
            <w:gridSpan w:val="5"/>
          </w:tcPr>
          <w:p w14:paraId="262B6BF2" w14:textId="77777777" w:rsidR="002866E8" w:rsidRDefault="002866E8" w:rsidP="00871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noProof/>
                <w:sz w:val="20"/>
                <w:szCs w:val="20"/>
              </w:rPr>
              <w:t xml:space="preserve">Box 7 is more than twice Box 2 because </w:t>
            </w:r>
            <w:r w:rsidR="00871ACA">
              <w:rPr>
                <w:rFonts w:eastAsia="Times New Roman" w:cs="Arial"/>
                <w:noProof/>
                <w:sz w:val="20"/>
                <w:szCs w:val="20"/>
              </w:rPr>
              <w:t>the authority held the following breakdown of reserves at the year end:</w:t>
            </w:r>
          </w:p>
          <w:p w14:paraId="6AD8E838" w14:textId="77777777" w:rsidR="00871ACA" w:rsidRDefault="00871ACA" w:rsidP="00871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1E51AD39" w14:textId="77777777" w:rsidR="00871ACA" w:rsidRDefault="00871ACA" w:rsidP="00871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3E6F275E" w14:textId="77777777" w:rsidR="00871ACA" w:rsidRDefault="00871ACA" w:rsidP="00871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14:paraId="49461BD0" w14:textId="77777777" w:rsidR="00871ACA" w:rsidRPr="007D42F3" w:rsidRDefault="00871ACA" w:rsidP="00871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</w:tbl>
    <w:p w14:paraId="70961350" w14:textId="77777777" w:rsidR="00500F4D" w:rsidRDefault="00500F4D" w:rsidP="00871ACA"/>
    <w:sectPr w:rsidR="00500F4D" w:rsidSect="00BE1CD3">
      <w:pgSz w:w="11906" w:h="16838"/>
      <w:pgMar w:top="720" w:right="1440" w:bottom="72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8AA88" w14:textId="77777777" w:rsidR="00D062E3" w:rsidRDefault="00D062E3" w:rsidP="00BE1CD3">
      <w:pPr>
        <w:spacing w:after="0" w:line="240" w:lineRule="auto"/>
      </w:pPr>
      <w:r>
        <w:separator/>
      </w:r>
    </w:p>
  </w:endnote>
  <w:endnote w:type="continuationSeparator" w:id="0">
    <w:p w14:paraId="36D16CBD" w14:textId="77777777" w:rsidR="00D062E3" w:rsidRDefault="00D062E3" w:rsidP="00BE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6F517" w14:textId="77777777" w:rsidR="00D062E3" w:rsidRDefault="00D062E3" w:rsidP="00BE1CD3">
      <w:pPr>
        <w:spacing w:after="0" w:line="240" w:lineRule="auto"/>
      </w:pPr>
      <w:r>
        <w:separator/>
      </w:r>
    </w:p>
  </w:footnote>
  <w:footnote w:type="continuationSeparator" w:id="0">
    <w:p w14:paraId="122D7CC2" w14:textId="77777777" w:rsidR="00D062E3" w:rsidRDefault="00D062E3" w:rsidP="00BE1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6DB2"/>
    <w:multiLevelType w:val="hybridMultilevel"/>
    <w:tmpl w:val="3E7440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6E8"/>
    <w:rsid w:val="002866E8"/>
    <w:rsid w:val="002C31CE"/>
    <w:rsid w:val="003F71AC"/>
    <w:rsid w:val="004436CB"/>
    <w:rsid w:val="00454941"/>
    <w:rsid w:val="00500F4D"/>
    <w:rsid w:val="00587AB1"/>
    <w:rsid w:val="00741BA2"/>
    <w:rsid w:val="00871ACA"/>
    <w:rsid w:val="009706C4"/>
    <w:rsid w:val="00B57724"/>
    <w:rsid w:val="00BE1CD3"/>
    <w:rsid w:val="00CE4CE8"/>
    <w:rsid w:val="00D0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18A0D"/>
  <w15:chartTrackingRefBased/>
  <w15:docId w15:val="{560F75F8-C027-4936-B3FD-FAADBD56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66E8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CD3"/>
    <w:rPr>
      <w:rFonts w:ascii="Arial" w:hAnsi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BE1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CD3"/>
    <w:rPr>
      <w:rFonts w:ascii="Arial" w:hAnsi="Arial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Cleeve Parish Council</cp:lastModifiedBy>
  <cp:revision>5</cp:revision>
  <cp:lastPrinted>2018-04-06T10:45:00Z</cp:lastPrinted>
  <dcterms:created xsi:type="dcterms:W3CDTF">2018-04-06T10:39:00Z</dcterms:created>
  <dcterms:modified xsi:type="dcterms:W3CDTF">2018-04-06T16:14:00Z</dcterms:modified>
</cp:coreProperties>
</file>